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d75315683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a8c6f1354bbb4ebb"/>
      <w:footerReference xmlns:r="http://schemas.openxmlformats.org/officeDocument/2006/relationships" w:type="default" r:id="R860d16e8f1bb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f1354bbb4ebb" /><Relationship Type="http://schemas.openxmlformats.org/officeDocument/2006/relationships/footer" Target="/word/footer1.xml" Id="R860d16e8f1bb4908" /></Relationships>
</file>