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ef62dc8d7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4632af8b94b09"/>
      <w:footerReference xmlns:r="http://schemas.openxmlformats.org/officeDocument/2006/relationships" w:type="default" r:id="R668027d4728d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SLP AS   ·   Org.nr 921 403 763   ·   Heimdalsgata 26H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4632af8b94b09" /><Relationship Type="http://schemas.openxmlformats.org/officeDocument/2006/relationships/footer" Target="/word/footer1.xml" Id="R668027d4728d4214" /></Relationships>
</file>