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8d7083d9f41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4f3f76ee42c747e5"/>
      <w:footerReference xmlns:r="http://schemas.openxmlformats.org/officeDocument/2006/relationships" w:type="default" r:id="Rd307bd08a435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f76ee42c747e5" /><Relationship Type="http://schemas.openxmlformats.org/officeDocument/2006/relationships/footer" Target="/word/footer1.xml" Id="Rd307bd08a4354f66" /></Relationships>
</file>