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eaa419f51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TIDE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9db176726df04ed1"/>
      <w:footerReference xmlns:r="http://schemas.openxmlformats.org/officeDocument/2006/relationships" w:type="default" r:id="R0c5ade4f374c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176726df04ed1" /><Relationship Type="http://schemas.openxmlformats.org/officeDocument/2006/relationships/footer" Target="/word/footer1.xml" Id="R0c5ade4f374c43dc" /></Relationships>
</file>