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b2a084a8741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15e5103bd9704217"/>
      <w:footerReference xmlns:r="http://schemas.openxmlformats.org/officeDocument/2006/relationships" w:type="default" r:id="Rdea9c710f1d2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5103bd9704217" /><Relationship Type="http://schemas.openxmlformats.org/officeDocument/2006/relationships/footer" Target="/word/footer1.xml" Id="Rdea9c710f1d24a8c" /></Relationships>
</file>