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2fa1bd49c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LODEVOLDEN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LODEVOLDEN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fcc0c112f4c3a"/>
      <w:footerReference xmlns:r="http://schemas.openxmlformats.org/officeDocument/2006/relationships" w:type="default" r:id="R4f39d9ffecf7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LODEVOLDEN IV AS   ·   Org.nr 921 542 577   ·   Bjorlandsringen 99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LODEVOLDEN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fcc0c112f4c3a" /><Relationship Type="http://schemas.openxmlformats.org/officeDocument/2006/relationships/footer" Target="/word/footer1.xml" Id="R4f39d9ffecf74014" /></Relationships>
</file>