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42de38e0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LODEVOLDEN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LODEVOLDEN IV AS</w:t>
      </w:r>
    </w:p>
    <w:sectPr>
      <w:headerReference xmlns:r="http://schemas.openxmlformats.org/officeDocument/2006/relationships" w:type="default" r:id="R353739838cd248dc"/>
      <w:footerReference xmlns:r="http://schemas.openxmlformats.org/officeDocument/2006/relationships" w:type="default" r:id="Ra9072a8c924d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LODEVOLDEN IV AS   ·   Org.nr 921 542 577   ·   Bjorlandsringen 99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LODEVOLDEN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739838cd248dc" /><Relationship Type="http://schemas.openxmlformats.org/officeDocument/2006/relationships/footer" Target="/word/footer1.xml" Id="Ra9072a8c924d4a8d" /></Relationships>
</file>