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fa77073ba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913540fdd8ef4b69"/>
      <w:footerReference xmlns:r="http://schemas.openxmlformats.org/officeDocument/2006/relationships" w:type="default" r:id="Rded27ad54fc5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540fdd8ef4b69" /><Relationship Type="http://schemas.openxmlformats.org/officeDocument/2006/relationships/footer" Target="/word/footer1.xml" Id="Rded27ad54fc546fa" /></Relationships>
</file>