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8986e1cfe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a9ce89d522ab4574"/>
      <w:footerReference xmlns:r="http://schemas.openxmlformats.org/officeDocument/2006/relationships" w:type="default" r:id="Rf4881cbbb00c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e89d522ab4574" /><Relationship Type="http://schemas.openxmlformats.org/officeDocument/2006/relationships/footer" Target="/word/footer1.xml" Id="Rf4881cbbb00c4aa9" /></Relationships>
</file>