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0ea6409b149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JOHANNES MONSEN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JOHANNES MONSEN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88b0dee62948b8"/>
      <w:footerReference xmlns:r="http://schemas.openxmlformats.org/officeDocument/2006/relationships" w:type="default" r:id="Rebc32cb5fb72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8b0dee62948b8" /><Relationship Type="http://schemas.openxmlformats.org/officeDocument/2006/relationships/footer" Target="/word/footer1.xml" Id="Rebc32cb5fb724568" /></Relationships>
</file>