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63320f739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JOHANNES MONSEN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939bb3574fbd499a"/>
      <w:footerReference xmlns:r="http://schemas.openxmlformats.org/officeDocument/2006/relationships" w:type="default" r:id="R524838cbc0d7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bb3574fbd499a" /><Relationship Type="http://schemas.openxmlformats.org/officeDocument/2006/relationships/footer" Target="/word/footer1.xml" Id="R524838cbc0d74261" /></Relationships>
</file>