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33295d698a47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TGM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TGM HOLDING AS</w:t>
      </w:r>
    </w:p>
    <w:sectPr>
      <w:headerReference xmlns:r="http://schemas.openxmlformats.org/officeDocument/2006/relationships" w:type="default" r:id="Rcb402082f5de4820"/>
      <w:footerReference xmlns:r="http://schemas.openxmlformats.org/officeDocument/2006/relationships" w:type="default" r:id="Rf6e3f96ad2f648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TGM HOLDING AS   ·   Org.nr 921 576 862   ·   Saturnveien 16B   ·   0492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TGM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402082f5de4820" /><Relationship Type="http://schemas.openxmlformats.org/officeDocument/2006/relationships/footer" Target="/word/footer1.xml" Id="Rf6e3f96ad2f6486c" /></Relationships>
</file>