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0fd31c87b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0e97db50d49c9"/>
      <w:footerReference xmlns:r="http://schemas.openxmlformats.org/officeDocument/2006/relationships" w:type="default" r:id="Ra70c5e45e64b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0e97db50d49c9" /><Relationship Type="http://schemas.openxmlformats.org/officeDocument/2006/relationships/footer" Target="/word/footer1.xml" Id="Ra70c5e45e64b47a2" /></Relationships>
</file>