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2f0ae520d4b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AM NORSKE AKSJER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AM NORSKE AKSJER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0d519599d14f66"/>
      <w:footerReference xmlns:r="http://schemas.openxmlformats.org/officeDocument/2006/relationships" w:type="default" r:id="Rf950de836db5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d519599d14f66" /><Relationship Type="http://schemas.openxmlformats.org/officeDocument/2006/relationships/footer" Target="/word/footer1.xml" Id="Rf950de836db54d74" /></Relationships>
</file>