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9b909e7db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8d368f60e0e94ffa"/>
      <w:footerReference xmlns:r="http://schemas.openxmlformats.org/officeDocument/2006/relationships" w:type="default" r:id="R7daafd352cc9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68f60e0e94ffa" /><Relationship Type="http://schemas.openxmlformats.org/officeDocument/2006/relationships/footer" Target="/word/footer1.xml" Id="R7daafd352cc94c22" /></Relationships>
</file>