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c96b58bda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abc9645cf9d64be3"/>
      <w:footerReference xmlns:r="http://schemas.openxmlformats.org/officeDocument/2006/relationships" w:type="default" r:id="R0bf20caa6a5b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645cf9d64be3" /><Relationship Type="http://schemas.openxmlformats.org/officeDocument/2006/relationships/footer" Target="/word/footer1.xml" Id="R0bf20caa6a5b4fcb" /></Relationships>
</file>