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6fac8fe96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4a06b193f52a492b"/>
      <w:footerReference xmlns:r="http://schemas.openxmlformats.org/officeDocument/2006/relationships" w:type="default" r:id="R2a9f5f6ceee2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6b193f52a492b" /><Relationship Type="http://schemas.openxmlformats.org/officeDocument/2006/relationships/footer" Target="/word/footer1.xml" Id="R2a9f5f6ceee240dd" /></Relationships>
</file>