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b49471a38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3c89830cbb7441d5"/>
      <w:footerReference xmlns:r="http://schemas.openxmlformats.org/officeDocument/2006/relationships" w:type="default" r:id="Rc9ca519fb7dd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9830cbb7441d5" /><Relationship Type="http://schemas.openxmlformats.org/officeDocument/2006/relationships/footer" Target="/word/footer1.xml" Id="Rc9ca519fb7dd4fd7" /></Relationships>
</file>