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c3ee09414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c0fcbe8ab628487d"/>
      <w:footerReference xmlns:r="http://schemas.openxmlformats.org/officeDocument/2006/relationships" w:type="default" r:id="R82b147ba8a5d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cbe8ab628487d" /><Relationship Type="http://schemas.openxmlformats.org/officeDocument/2006/relationships/footer" Target="/word/footer1.xml" Id="R82b147ba8a5d4f90" /></Relationships>
</file>