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c4c949604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SECANT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SECANT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3e9ebcc1f496b"/>
      <w:footerReference xmlns:r="http://schemas.openxmlformats.org/officeDocument/2006/relationships" w:type="default" r:id="R8993304f8f56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3e9ebcc1f496b" /><Relationship Type="http://schemas.openxmlformats.org/officeDocument/2006/relationships/footer" Target="/word/footer1.xml" Id="R8993304f8f5646d2" /></Relationships>
</file>