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0efe5023b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cf6b7d9ca88a4863"/>
      <w:footerReference xmlns:r="http://schemas.openxmlformats.org/officeDocument/2006/relationships" w:type="default" r:id="R993c84c3c22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7d9ca88a4863" /><Relationship Type="http://schemas.openxmlformats.org/officeDocument/2006/relationships/footer" Target="/word/footer1.xml" Id="R993c84c3c22245c1" /></Relationships>
</file>