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e4d5d1466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GJØVAAG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GJØVAAG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01219f570465f"/>
      <w:footerReference xmlns:r="http://schemas.openxmlformats.org/officeDocument/2006/relationships" w:type="default" r:id="Rb5db823139b3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1219f570465f" /><Relationship Type="http://schemas.openxmlformats.org/officeDocument/2006/relationships/footer" Target="/word/footer1.xml" Id="Rb5db823139b34504" /></Relationships>
</file>