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b63794943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ef72a64791ab4d5e"/>
      <w:footerReference xmlns:r="http://schemas.openxmlformats.org/officeDocument/2006/relationships" w:type="default" r:id="R662a81e50425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a64791ab4d5e" /><Relationship Type="http://schemas.openxmlformats.org/officeDocument/2006/relationships/footer" Target="/word/footer1.xml" Id="R662a81e504254ec3" /></Relationships>
</file>