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ce16b51d8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JELSA INVESTERING AS, org.nr 921 633 939,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f69be72ea758492d"/>
      <w:footerReference xmlns:r="http://schemas.openxmlformats.org/officeDocument/2006/relationships" w:type="default" r:id="R095a2f45f16c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be72ea758492d" /><Relationship Type="http://schemas.openxmlformats.org/officeDocument/2006/relationships/footer" Target="/word/footer1.xml" Id="R095a2f45f16c473f" /></Relationships>
</file>