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f5adbaf10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5fa7b6700b9748f0"/>
      <w:footerReference xmlns:r="http://schemas.openxmlformats.org/officeDocument/2006/relationships" w:type="default" r:id="Rf31bdb50a5cb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7b6700b9748f0" /><Relationship Type="http://schemas.openxmlformats.org/officeDocument/2006/relationships/footer" Target="/word/footer1.xml" Id="Rf31bdb50a5cb4e04" /></Relationships>
</file>