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bfd4e2e81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ULTIMA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ULTIMA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04716f7164117"/>
      <w:footerReference xmlns:r="http://schemas.openxmlformats.org/officeDocument/2006/relationships" w:type="default" r:id="R92f183782a67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04716f7164117" /><Relationship Type="http://schemas.openxmlformats.org/officeDocument/2006/relationships/footer" Target="/word/footer1.xml" Id="R92f183782a67425d" /></Relationships>
</file>