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48e52e8f1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6bc2ce9ec4dd5"/>
      <w:footerReference xmlns:r="http://schemas.openxmlformats.org/officeDocument/2006/relationships" w:type="default" r:id="Rc816437bc07b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6bc2ce9ec4dd5" /><Relationship Type="http://schemas.openxmlformats.org/officeDocument/2006/relationships/footer" Target="/word/footer1.xml" Id="Rc816437bc07b4eb1" /></Relationships>
</file>