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5173b2c35a7449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Stavanger, 10.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WESTCO AS</w:t>
      </w:r>
    </w:p>
    <w:sectPr>
      <w:headerReference xmlns:r="http://schemas.openxmlformats.org/officeDocument/2006/relationships" w:type="default" r:id="Rccb9702db97c48ef"/>
      <w:footerReference xmlns:r="http://schemas.openxmlformats.org/officeDocument/2006/relationships" w:type="default" r:id="Rb11edaea1349470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WESTCO AS   ·   Org.nr 921 638 248   ·   Myrvangveien 6   ·   4016 STAVANGER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WESTCO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cb9702db97c48ef" /><Relationship Type="http://schemas.openxmlformats.org/officeDocument/2006/relationships/footer" Target="/word/footer1.xml" Id="Rb11edaea13494701" /></Relationships>
</file>