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d206dbd3c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MILLENNIUM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MILLENNIUM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36c60c5e44856"/>
      <w:footerReference xmlns:r="http://schemas.openxmlformats.org/officeDocument/2006/relationships" w:type="default" r:id="R24525009b606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6c60c5e44856" /><Relationship Type="http://schemas.openxmlformats.org/officeDocument/2006/relationships/footer" Target="/word/footer1.xml" Id="R24525009b6064161" /></Relationships>
</file>