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94e935510849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REGNVÆRSDAG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REGNVÆRSDAG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53c991d44042f2"/>
      <w:footerReference xmlns:r="http://schemas.openxmlformats.org/officeDocument/2006/relationships" w:type="default" r:id="Ra1da27a855b6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REGNVÆRSDAG AS   ·   Org.nr 921 672 098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REGNVÆRSDAG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53c991d44042f2" /><Relationship Type="http://schemas.openxmlformats.org/officeDocument/2006/relationships/footer" Target="/word/footer1.xml" Id="Ra1da27a855b64d93" /></Relationships>
</file>