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5d751e4c0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ASCENSUS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ef103db7b13b450d"/>
      <w:footerReference xmlns:r="http://schemas.openxmlformats.org/officeDocument/2006/relationships" w:type="default" r:id="Re7b636d9bb6e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03db7b13b450d" /><Relationship Type="http://schemas.openxmlformats.org/officeDocument/2006/relationships/footer" Target="/word/footer1.xml" Id="Re7b636d9bb6e4a82" /></Relationships>
</file>