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9ea1d5a28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35b70bb34a2c4a21"/>
      <w:footerReference xmlns:r="http://schemas.openxmlformats.org/officeDocument/2006/relationships" w:type="default" r:id="R9abb3ab9109e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70bb34a2c4a21" /><Relationship Type="http://schemas.openxmlformats.org/officeDocument/2006/relationships/footer" Target="/word/footer1.xml" Id="R9abb3ab9109e483f" /></Relationships>
</file>