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d7d5e20f0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BILLINGS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BILLINGS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2db5c2c937495c"/>
      <w:footerReference xmlns:r="http://schemas.openxmlformats.org/officeDocument/2006/relationships" w:type="default" r:id="R4b17cca13518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db5c2c937495c" /><Relationship Type="http://schemas.openxmlformats.org/officeDocument/2006/relationships/footer" Target="/word/footer1.xml" Id="R4b17cca135184671" /></Relationships>
</file>