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4ae564dee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HUGO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7f2ed2b172394653"/>
      <w:footerReference xmlns:r="http://schemas.openxmlformats.org/officeDocument/2006/relationships" w:type="default" r:id="Ra89fcf1e5aa9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ed2b172394653" /><Relationship Type="http://schemas.openxmlformats.org/officeDocument/2006/relationships/footer" Target="/word/footer1.xml" Id="Ra89fcf1e5aa94415" /></Relationships>
</file>