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e792f8ee14c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KORSEN PUB OG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KORSEN PUB OG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cc5fd2a0947d0"/>
      <w:footerReference xmlns:r="http://schemas.openxmlformats.org/officeDocument/2006/relationships" w:type="default" r:id="R762fcf5ecb9942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KORSEN PUB OG KAFE AS   ·   Org.nr 921 716 613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KORSEN PUB OG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cc5fd2a0947d0" /><Relationship Type="http://schemas.openxmlformats.org/officeDocument/2006/relationships/footer" Target="/word/footer1.xml" Id="R762fcf5ecb99420b" /></Relationships>
</file>