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d09e842254f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LURA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LURA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c1a0a142824dab"/>
      <w:footerReference xmlns:r="http://schemas.openxmlformats.org/officeDocument/2006/relationships" w:type="default" r:id="Re27a26ceab49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LURA REGNSKAP AS   ·   Org.nr 921 761 244   ·   Brannstasjonsveien 10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1a0a142824dab" /><Relationship Type="http://schemas.openxmlformats.org/officeDocument/2006/relationships/footer" Target="/word/footer1.xml" Id="Re27a26ceab494149" /></Relationships>
</file>