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dc4634546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GLOBAL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fae895d4bde94c59"/>
      <w:footerReference xmlns:r="http://schemas.openxmlformats.org/officeDocument/2006/relationships" w:type="default" r:id="Rc35aa2afb2ba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895d4bde94c59" /><Relationship Type="http://schemas.openxmlformats.org/officeDocument/2006/relationships/footer" Target="/word/footer1.xml" Id="Rc35aa2afb2ba4050" /></Relationships>
</file>