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22b86a8ec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5a3a4390c36b48ac"/>
      <w:footerReference xmlns:r="http://schemas.openxmlformats.org/officeDocument/2006/relationships" w:type="default" r:id="R32cbc49f2deb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a4390c36b48ac" /><Relationship Type="http://schemas.openxmlformats.org/officeDocument/2006/relationships/footer" Target="/word/footer1.xml" Id="R32cbc49f2deb4731" /></Relationships>
</file>