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a50d7a626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f7d7d0aee72a4d38"/>
      <w:footerReference xmlns:r="http://schemas.openxmlformats.org/officeDocument/2006/relationships" w:type="default" r:id="R33839bf366c9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7d0aee72a4d38" /><Relationship Type="http://schemas.openxmlformats.org/officeDocument/2006/relationships/footer" Target="/word/footer1.xml" Id="R33839bf366c94605" /></Relationships>
</file>