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66d87b4d2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f3f5ee8bf46db"/>
      <w:footerReference xmlns:r="http://schemas.openxmlformats.org/officeDocument/2006/relationships" w:type="default" r:id="R5ed5a5e358f7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3f5ee8bf46db" /><Relationship Type="http://schemas.openxmlformats.org/officeDocument/2006/relationships/footer" Target="/word/footer1.xml" Id="R5ed5a5e358f747c1" /></Relationships>
</file>