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1e09eed7d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f7ea3659ed784060"/>
      <w:footerReference xmlns:r="http://schemas.openxmlformats.org/officeDocument/2006/relationships" w:type="default" r:id="R07ca20cc7c6c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a3659ed784060" /><Relationship Type="http://schemas.openxmlformats.org/officeDocument/2006/relationships/footer" Target="/word/footer1.xml" Id="R07ca20cc7c6c40b0" /></Relationships>
</file>