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581155b10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ØRLAND KOMMUNE</w:t>
      </w:r>
    </w:p>
    <w:sectPr>
      <w:headerReference xmlns:r="http://schemas.openxmlformats.org/officeDocument/2006/relationships" w:type="default" r:id="R5b796e178d924ecb"/>
      <w:footerReference xmlns:r="http://schemas.openxmlformats.org/officeDocument/2006/relationships" w:type="default" r:id="R03f0a7537b82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KOMMUNE   ·   Org.nr 921 806 027   ·   Alf Nebbs gate 1   ·   7160 BJUGN   ·   postmottak@orland.kommune.no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96e178d924ecb" /><Relationship Type="http://schemas.openxmlformats.org/officeDocument/2006/relationships/footer" Target="/word/footer1.xml" Id="R03f0a7537b8247f3" /></Relationships>
</file>