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072d3f33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9d3fbf9454f09"/>
      <w:footerReference xmlns:r="http://schemas.openxmlformats.org/officeDocument/2006/relationships" w:type="default" r:id="R6cbdafa8209b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9d3fbf9454f09" /><Relationship Type="http://schemas.openxmlformats.org/officeDocument/2006/relationships/footer" Target="/word/footer1.xml" Id="R6cbdafa8209b45c2" /></Relationships>
</file>