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d55585b64a4f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TRULS HERMAN HOLM AS</w:t>
      </w:r>
    </w:p>
    <w:sectPr>
      <w:headerReference xmlns:r="http://schemas.openxmlformats.org/officeDocument/2006/relationships" w:type="default" r:id="R241669970e494295"/>
      <w:footerReference xmlns:r="http://schemas.openxmlformats.org/officeDocument/2006/relationships" w:type="default" r:id="R3e09c057da164c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TRULS HERMAN HOLM AS   ·   Org.nr 921 858 833   ·   C/o Holm Eiendom, Engebrets vei 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TRULS HERMAN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1669970e494295" /><Relationship Type="http://schemas.openxmlformats.org/officeDocument/2006/relationships/footer" Target="/word/footer1.xml" Id="R3e09c057da164cb9" /></Relationships>
</file>