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de0b53559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EKEBERG OG KILLINGMO VEL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EKEBERG OG KILLINGMO VEL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f8c8b629941b0"/>
      <w:footerReference xmlns:r="http://schemas.openxmlformats.org/officeDocument/2006/relationships" w:type="default" r:id="R274d2351d43c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EKEBERG OG KILLINGMO VEL   ·   Org.nr 921 860 404   ·   c/o Stig Vormeland, Myrvoldveien 204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EKEBERG OG KILLINGMO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f8c8b629941b0" /><Relationship Type="http://schemas.openxmlformats.org/officeDocument/2006/relationships/footer" Target="/word/footer1.xml" Id="R274d2351d43c4213" /></Relationships>
</file>