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ea3af6eb4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a725e4e2a4364c9f"/>
      <w:footerReference xmlns:r="http://schemas.openxmlformats.org/officeDocument/2006/relationships" w:type="default" r:id="Rc31e1e993b4a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5e4e2a4364c9f" /><Relationship Type="http://schemas.openxmlformats.org/officeDocument/2006/relationships/footer" Target="/word/footer1.xml" Id="Rc31e1e993b4a404e" /></Relationships>
</file>