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33f07e12db940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KVERSØY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Hordvik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Hordvik,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KVERSØY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554521334194350"/>
      <w:footerReference xmlns:r="http://schemas.openxmlformats.org/officeDocument/2006/relationships" w:type="default" r:id="R09c0e914bc2d40d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KVERSØY AS   ·   Org.nr 921 889 186   ·   Hordvikneset 138   ·   5108 HORDVIK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KVERSØY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554521334194350" /><Relationship Type="http://schemas.openxmlformats.org/officeDocument/2006/relationships/footer" Target="/word/footer1.xml" Id="R09c0e914bc2d40d4" /></Relationships>
</file>