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c7161cf23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b1f8a377cbc44863"/>
      <w:footerReference xmlns:r="http://schemas.openxmlformats.org/officeDocument/2006/relationships" w:type="default" r:id="R6b7a5d52f805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8a377cbc44863" /><Relationship Type="http://schemas.openxmlformats.org/officeDocument/2006/relationships/footer" Target="/word/footer1.xml" Id="R6b7a5d52f80545f5" /></Relationships>
</file>