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86e9be073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FLYING ELEPHANT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e4abd193f0244df1"/>
      <w:footerReference xmlns:r="http://schemas.openxmlformats.org/officeDocument/2006/relationships" w:type="default" r:id="R59e1ce4d0d13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bd193f0244df1" /><Relationship Type="http://schemas.openxmlformats.org/officeDocument/2006/relationships/footer" Target="/word/footer1.xml" Id="R59e1ce4d0d134abe" /></Relationships>
</file>