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91d636c31648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3dac6144704009"/>
      <w:footerReference xmlns:r="http://schemas.openxmlformats.org/officeDocument/2006/relationships" w:type="default" r:id="Rc8131655029347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DAB HOLDING AS   ·   Org.nr 921 893 035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dac6144704009" /><Relationship Type="http://schemas.openxmlformats.org/officeDocument/2006/relationships/footer" Target="/word/footer1.xml" Id="Rc813165502934759" /></Relationships>
</file>